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B91" w:rsidRPr="00820B91" w:rsidRDefault="00820B91" w:rsidP="00820B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B91">
        <w:rPr>
          <w:rFonts w:ascii="Times New Roman" w:hAnsi="Times New Roman" w:cs="Times New Roman"/>
          <w:b/>
          <w:sz w:val="28"/>
          <w:szCs w:val="28"/>
        </w:rPr>
        <w:t xml:space="preserve">Анализ работы </w:t>
      </w:r>
      <w:r w:rsidR="006E27B6">
        <w:rPr>
          <w:rFonts w:ascii="Times New Roman" w:hAnsi="Times New Roman" w:cs="Times New Roman"/>
          <w:b/>
          <w:sz w:val="28"/>
          <w:szCs w:val="28"/>
          <w:u w:val="single"/>
        </w:rPr>
        <w:t>С.Н. Христенко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76A">
        <w:rPr>
          <w:rFonts w:ascii="Times New Roman" w:hAnsi="Times New Roman" w:cs="Times New Roman"/>
          <w:b/>
          <w:sz w:val="28"/>
          <w:szCs w:val="28"/>
        </w:rPr>
        <w:t>за 1 полугодие 2017-2018</w:t>
      </w:r>
      <w:r w:rsidRPr="00820B9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20B91" w:rsidRPr="00820B91" w:rsidRDefault="00820B91" w:rsidP="00820B91">
      <w:pPr>
        <w:spacing w:after="0" w:line="240" w:lineRule="auto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63369" w:rsidRPr="00820B91" w:rsidRDefault="00063369" w:rsidP="00201529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Программно-методическое обеспечение</w:t>
      </w:r>
      <w:r w:rsidR="002015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2"/>
        <w:tblpPr w:leftFromText="180" w:rightFromText="180" w:vertAnchor="page" w:horzAnchor="page" w:tblpX="1191" w:tblpY="1791"/>
        <w:tblW w:w="10343" w:type="dxa"/>
        <w:tblLayout w:type="fixed"/>
        <w:tblLook w:val="04A0" w:firstRow="1" w:lastRow="0" w:firstColumn="1" w:lastColumn="0" w:noHBand="0" w:noVBand="1"/>
      </w:tblPr>
      <w:tblGrid>
        <w:gridCol w:w="1413"/>
        <w:gridCol w:w="2643"/>
        <w:gridCol w:w="759"/>
        <w:gridCol w:w="5528"/>
      </w:tblGrid>
      <w:tr w:rsidR="0033725F" w:rsidRPr="0033725F" w:rsidTr="0033725F">
        <w:tc>
          <w:tcPr>
            <w:tcW w:w="1413" w:type="dxa"/>
          </w:tcPr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Предмет  </w:t>
            </w:r>
          </w:p>
        </w:tc>
        <w:tc>
          <w:tcPr>
            <w:tcW w:w="2643" w:type="dxa"/>
          </w:tcPr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</w:p>
        </w:tc>
        <w:tc>
          <w:tcPr>
            <w:tcW w:w="759" w:type="dxa"/>
          </w:tcPr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5528" w:type="dxa"/>
          </w:tcPr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обучения (название программы, автор) </w:t>
            </w:r>
          </w:p>
        </w:tc>
      </w:tr>
      <w:tr w:rsidR="0033725F" w:rsidRPr="0033725F" w:rsidTr="0033725F">
        <w:trPr>
          <w:trHeight w:val="2553"/>
        </w:trPr>
        <w:tc>
          <w:tcPr>
            <w:tcW w:w="1413" w:type="dxa"/>
          </w:tcPr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СОШ № 16,4,9,21,13,14,1,2,11,8,15,</w:t>
            </w:r>
          </w:p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10,12,7</w:t>
            </w:r>
          </w:p>
        </w:tc>
        <w:tc>
          <w:tcPr>
            <w:tcW w:w="759" w:type="dxa"/>
          </w:tcPr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528" w:type="dxa"/>
          </w:tcPr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А.Г. Мерзляк,</w:t>
            </w:r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Н. Я.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Виленкина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и др. «Математика», 5 -6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Т.А.Бурмистрова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725F" w:rsidRPr="0033725F" w:rsidRDefault="0033725F" w:rsidP="003372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7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В.Б.Полонский</w:t>
            </w:r>
            <w:proofErr w:type="spellEnd"/>
            <w:r w:rsidRPr="00337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37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М.С.Якир</w:t>
            </w:r>
            <w:proofErr w:type="spellEnd"/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Математика: 5-9 классы: программа. — </w:t>
            </w:r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«Математика- Сферы»</w:t>
            </w:r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Е.А.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, А.В. Кузнецова </w:t>
            </w:r>
          </w:p>
          <w:p w:rsidR="0033725F" w:rsidRPr="0033725F" w:rsidRDefault="0033725F" w:rsidP="0033725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5 – 6 классы»  автор составитель  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В.И.Жохов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Муравин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Г.К. «математика 5-6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3725F" w:rsidRPr="0033725F" w:rsidTr="0033725F">
        <w:trPr>
          <w:trHeight w:val="4233"/>
        </w:trPr>
        <w:tc>
          <w:tcPr>
            <w:tcW w:w="1413" w:type="dxa"/>
          </w:tcPr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СОШ №1,2,4,8,9,16,13,14,21,11,15,</w:t>
            </w:r>
          </w:p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10,12,</w:t>
            </w:r>
          </w:p>
        </w:tc>
        <w:tc>
          <w:tcPr>
            <w:tcW w:w="759" w:type="dxa"/>
          </w:tcPr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5528" w:type="dxa"/>
          </w:tcPr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Ю.Н. Макарычев 7-9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А.Г.Мерзляк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В.Б.Полонский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М.С.Якир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и др.5-11 классы.,</w:t>
            </w:r>
          </w:p>
          <w:p w:rsidR="0033725F" w:rsidRPr="0033725F" w:rsidRDefault="0033725F" w:rsidP="0033725F">
            <w:pPr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С.Б. Суворова, Е.А. </w:t>
            </w:r>
            <w:proofErr w:type="spellStart"/>
            <w:r w:rsidRPr="0033725F">
              <w:rPr>
                <w:rFonts w:ascii="Times New Roman" w:eastAsia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Pr="00337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«Алгебра.7-9 классы», </w:t>
            </w:r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Миндюк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Н.Г,</w:t>
            </w:r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Ю.Н. Макарычева, Н.Г. </w:t>
            </w:r>
            <w:proofErr w:type="spellStart"/>
            <w:r w:rsidRPr="00337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Миндюк</w:t>
            </w:r>
            <w:proofErr w:type="spellEnd"/>
            <w:r w:rsidRPr="00337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К.И. </w:t>
            </w:r>
            <w:proofErr w:type="spellStart"/>
            <w:r w:rsidRPr="00337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Нешкова</w:t>
            </w:r>
            <w:proofErr w:type="spellEnd"/>
            <w:r w:rsidRPr="00337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 «Сборник рабочих программ по алгебре. 7 – 9 классы», - Т.А. </w:t>
            </w:r>
            <w:proofErr w:type="spellStart"/>
            <w:r w:rsidRPr="00337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Бурмистрова</w:t>
            </w:r>
            <w:proofErr w:type="spellEnd"/>
            <w:r w:rsidRPr="00337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7-9 класс </w:t>
            </w:r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Никольского из сборника программ Т.А.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Бурмистрова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3725F" w:rsidRPr="0033725F" w:rsidRDefault="0033725F" w:rsidP="003372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А.Г. Мордковича «Алгебра 7-9 </w:t>
            </w:r>
            <w:proofErr w:type="gram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класс»  автор</w:t>
            </w:r>
            <w:proofErr w:type="gram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– составители: И.И. Зубарева А.Г. Мордкович. М.: Мнемозина, 2009.</w:t>
            </w:r>
          </w:p>
        </w:tc>
      </w:tr>
      <w:tr w:rsidR="0033725F" w:rsidRPr="0033725F" w:rsidTr="0033725F">
        <w:trPr>
          <w:trHeight w:val="1416"/>
        </w:trPr>
        <w:tc>
          <w:tcPr>
            <w:tcW w:w="1413" w:type="dxa"/>
          </w:tcPr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643" w:type="dxa"/>
          </w:tcPr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СОШ № 1,2,4,7,8,9,10,11,12,14,15,16,21</w:t>
            </w:r>
          </w:p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5528" w:type="dxa"/>
          </w:tcPr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Автор: Л.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С.Атанасян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7-9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Геометрия  7</w:t>
            </w:r>
            <w:proofErr w:type="gram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-9 класс,</w:t>
            </w:r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Л.С.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,  В.Ф. Бутузов,  С.Б. Кадомцев и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, Смирнов В.А., Смирнова И.М. «Геометрия 7-9», Погорелов А.В. «Геометрия 7-9»</w:t>
            </w:r>
          </w:p>
        </w:tc>
      </w:tr>
      <w:tr w:rsidR="0033725F" w:rsidRPr="0033725F" w:rsidTr="0033725F">
        <w:trPr>
          <w:trHeight w:val="2265"/>
        </w:trPr>
        <w:tc>
          <w:tcPr>
            <w:tcW w:w="1413" w:type="dxa"/>
          </w:tcPr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2643" w:type="dxa"/>
          </w:tcPr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СОШ № 1,2,4,8,9,10,11,12,14,15,16</w:t>
            </w:r>
          </w:p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5528" w:type="dxa"/>
          </w:tcPr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начала математического анализа: рабочие программы </w:t>
            </w:r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Автор: Е.А. Семенко 10-11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proofErr w:type="gram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.,«</w:t>
            </w:r>
            <w:proofErr w:type="gram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анализа.10-11 классы»</w:t>
            </w:r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А.Г. Мордкович,</w:t>
            </w:r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10 класс, Авторская программа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Муравина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 на основе примерной программы для общеобразовательных учреждений.</w:t>
            </w:r>
          </w:p>
        </w:tc>
      </w:tr>
      <w:tr w:rsidR="0033725F" w:rsidRPr="0033725F" w:rsidTr="0033725F">
        <w:trPr>
          <w:trHeight w:val="2266"/>
        </w:trPr>
        <w:tc>
          <w:tcPr>
            <w:tcW w:w="1413" w:type="dxa"/>
          </w:tcPr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643" w:type="dxa"/>
          </w:tcPr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СОШ № 1,2,4,8,9,10,11,12,14,15,16</w:t>
            </w:r>
          </w:p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33725F" w:rsidRPr="0033725F" w:rsidRDefault="0033725F" w:rsidP="003372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5528" w:type="dxa"/>
          </w:tcPr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Автор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И.М.Смирнова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, Погорелов А.В. «Геометрия 7-9»,</w:t>
            </w:r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УМК Л.С.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и др. «Геометрия 10 – 11 классы»</w:t>
            </w:r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авторской программы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Л.С и др.,</w:t>
            </w:r>
          </w:p>
          <w:p w:rsidR="0033725F" w:rsidRPr="0033725F" w:rsidRDefault="0033725F" w:rsidP="003372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« Геометрия</w:t>
            </w:r>
            <w:proofErr w:type="gram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10-11 классы»,. Составитель: Т.А.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Бурмистрова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, издательство. М.: Просвещение, 2014 г.,</w:t>
            </w:r>
          </w:p>
        </w:tc>
      </w:tr>
    </w:tbl>
    <w:p w:rsidR="00820B91" w:rsidRPr="00201529" w:rsidRDefault="00820B91" w:rsidP="00820B91">
      <w:pPr>
        <w:pStyle w:val="a8"/>
        <w:ind w:left="36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41890" w:rsidRPr="00201529" w:rsidRDefault="00941890" w:rsidP="00941890">
      <w:pPr>
        <w:pStyle w:val="a8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Мониторинг эффективности семинаров  </w:t>
      </w:r>
    </w:p>
    <w:tbl>
      <w:tblPr>
        <w:tblpPr w:leftFromText="180" w:rightFromText="180" w:vertAnchor="text" w:horzAnchor="margin" w:tblpX="-176" w:tblpY="18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134"/>
        <w:gridCol w:w="2410"/>
        <w:gridCol w:w="992"/>
        <w:gridCol w:w="2268"/>
      </w:tblGrid>
      <w:tr w:rsidR="00941890" w:rsidRPr="00133FF8" w:rsidTr="006D4EB1">
        <w:tc>
          <w:tcPr>
            <w:tcW w:w="1809" w:type="dxa"/>
          </w:tcPr>
          <w:p w:rsidR="00941890" w:rsidRPr="00133FF8" w:rsidRDefault="00941890" w:rsidP="006D4E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  <w:p w:rsidR="00941890" w:rsidRPr="00133FF8" w:rsidRDefault="00941890" w:rsidP="006D4E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атегория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участников</w:t>
            </w:r>
          </w:p>
        </w:tc>
        <w:tc>
          <w:tcPr>
            <w:tcW w:w="1276" w:type="dxa"/>
          </w:tcPr>
          <w:p w:rsidR="00941890" w:rsidRPr="00133FF8" w:rsidRDefault="00941890" w:rsidP="006D4E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134" w:type="dxa"/>
          </w:tcPr>
          <w:p w:rsidR="00941890" w:rsidRPr="00133FF8" w:rsidRDefault="00941890" w:rsidP="006D4E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 выступающих</w:t>
            </w:r>
          </w:p>
        </w:tc>
        <w:tc>
          <w:tcPr>
            <w:tcW w:w="2410" w:type="dxa"/>
          </w:tcPr>
          <w:p w:rsidR="00941890" w:rsidRPr="000B37A2" w:rsidRDefault="00941890" w:rsidP="006D4E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ОУ </w:t>
            </w:r>
            <w:r w:rsidRPr="000B37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(например, </w:t>
            </w:r>
          </w:p>
          <w:p w:rsidR="00941890" w:rsidRPr="00133FF8" w:rsidRDefault="00941890" w:rsidP="006D4E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7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№1 (2чел.)</w:t>
            </w:r>
          </w:p>
        </w:tc>
        <w:tc>
          <w:tcPr>
            <w:tcW w:w="992" w:type="dxa"/>
          </w:tcPr>
          <w:p w:rsidR="00941890" w:rsidRPr="00133FF8" w:rsidRDefault="00941890" w:rsidP="006D4E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2268" w:type="dxa"/>
          </w:tcPr>
          <w:p w:rsidR="00941890" w:rsidRDefault="00941890" w:rsidP="006D4E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Отсутствовали,</w:t>
            </w:r>
          </w:p>
          <w:p w:rsidR="00941890" w:rsidRDefault="00941890" w:rsidP="006D4E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:rsidR="00941890" w:rsidRPr="000B37A2" w:rsidRDefault="00941890" w:rsidP="006D4EB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(например, №1(2)</w:t>
            </w:r>
          </w:p>
        </w:tc>
      </w:tr>
      <w:tr w:rsidR="00941890" w:rsidRPr="00133FF8" w:rsidTr="006D4EB1">
        <w:tc>
          <w:tcPr>
            <w:tcW w:w="1809" w:type="dxa"/>
          </w:tcPr>
          <w:p w:rsidR="00941890" w:rsidRPr="000C517C" w:rsidRDefault="00941890" w:rsidP="006D4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F5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276" w:type="dxa"/>
          </w:tcPr>
          <w:p w:rsidR="00941890" w:rsidRPr="000C517C" w:rsidRDefault="002C1BEE" w:rsidP="006D4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41890" w:rsidRPr="000C517C" w:rsidRDefault="002C1BEE" w:rsidP="006D4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941890" w:rsidRPr="000C517C" w:rsidRDefault="002C1BEE" w:rsidP="002C1B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№2(4), № 3(1), №4(1), № 10(2), № 5(1), № 6(1),№ 7 (1), методист РИМЦ(2)</w:t>
            </w:r>
          </w:p>
        </w:tc>
        <w:tc>
          <w:tcPr>
            <w:tcW w:w="992" w:type="dxa"/>
          </w:tcPr>
          <w:p w:rsidR="00941890" w:rsidRPr="00C963DD" w:rsidRDefault="002C1BEE" w:rsidP="006D4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1BE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268" w:type="dxa"/>
          </w:tcPr>
          <w:p w:rsidR="00941890" w:rsidRPr="002C1BEE" w:rsidRDefault="002C1BEE" w:rsidP="002C1BEE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1BEE">
              <w:rPr>
                <w:rFonts w:ascii="Times New Roman" w:hAnsi="Times New Roman" w:cs="Times New Roman"/>
                <w:sz w:val="24"/>
                <w:szCs w:val="24"/>
              </w:rPr>
              <w:t>№ 21(3),№ 5(1),№7(1),№9(1), №13(1),№14,15,16(1),№ 18 (1)</w:t>
            </w:r>
          </w:p>
        </w:tc>
      </w:tr>
      <w:tr w:rsidR="00941890" w:rsidRPr="00133FF8" w:rsidTr="006D4EB1">
        <w:tc>
          <w:tcPr>
            <w:tcW w:w="1809" w:type="dxa"/>
          </w:tcPr>
          <w:p w:rsidR="00941890" w:rsidRPr="00C76542" w:rsidRDefault="00941890" w:rsidP="006D4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54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276" w:type="dxa"/>
          </w:tcPr>
          <w:p w:rsidR="00941890" w:rsidRPr="00C76542" w:rsidRDefault="007A6486" w:rsidP="006D4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41890" w:rsidRPr="00C76542" w:rsidRDefault="007A6486" w:rsidP="006D4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941890" w:rsidRPr="00C76542" w:rsidRDefault="007A6486" w:rsidP="007A64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№2(4), №3(2), № 4(1), №1(1), №11(1), №8(1), РИМЦ методист</w:t>
            </w:r>
            <w:r w:rsidR="002C1BEE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</w:p>
        </w:tc>
        <w:tc>
          <w:tcPr>
            <w:tcW w:w="992" w:type="dxa"/>
          </w:tcPr>
          <w:p w:rsidR="00941890" w:rsidRPr="00C76542" w:rsidRDefault="007A6486" w:rsidP="006D4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941890" w:rsidRPr="00C76542" w:rsidRDefault="007A6486" w:rsidP="007A6486">
            <w:pPr>
              <w:spacing w:after="0" w:line="240" w:lineRule="auto"/>
              <w:ind w:left="5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№5(1),№ 7,8, 9 (3),№ 11,12 (1), № 13,15,16,17,18,19,21(3)</w:t>
            </w:r>
            <w:r w:rsidR="002B15FD">
              <w:rPr>
                <w:rFonts w:ascii="Times New Roman" w:hAnsi="Times New Roman" w:cs="Times New Roman"/>
                <w:sz w:val="24"/>
                <w:szCs w:val="24"/>
              </w:rPr>
              <w:t>, №14(2)</w:t>
            </w:r>
          </w:p>
        </w:tc>
      </w:tr>
      <w:tr w:rsidR="00941890" w:rsidRPr="00133FF8" w:rsidTr="006D4EB1">
        <w:tc>
          <w:tcPr>
            <w:tcW w:w="1809" w:type="dxa"/>
          </w:tcPr>
          <w:p w:rsidR="00941890" w:rsidRPr="00387155" w:rsidRDefault="00941890" w:rsidP="006D4E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15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941890" w:rsidRPr="00387155" w:rsidRDefault="000125FF" w:rsidP="006D4E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41890" w:rsidRPr="00612E7A" w:rsidRDefault="000125FF" w:rsidP="006D4E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2410" w:type="dxa"/>
          </w:tcPr>
          <w:p w:rsidR="00941890" w:rsidRPr="00612E7A" w:rsidRDefault="000125FF" w:rsidP="000125FF">
            <w:pPr>
              <w:spacing w:after="0" w:line="240" w:lineRule="auto"/>
              <w:ind w:left="63" w:hanging="17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24</w:t>
            </w:r>
          </w:p>
        </w:tc>
        <w:tc>
          <w:tcPr>
            <w:tcW w:w="992" w:type="dxa"/>
          </w:tcPr>
          <w:p w:rsidR="00941890" w:rsidRPr="00612E7A" w:rsidRDefault="000125FF" w:rsidP="006D4EB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151</w:t>
            </w:r>
          </w:p>
        </w:tc>
        <w:tc>
          <w:tcPr>
            <w:tcW w:w="2268" w:type="dxa"/>
          </w:tcPr>
          <w:p w:rsidR="00941890" w:rsidRPr="00612E7A" w:rsidRDefault="005B6328" w:rsidP="005B6328">
            <w:pPr>
              <w:spacing w:after="0" w:line="240" w:lineRule="auto"/>
              <w:ind w:left="2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23</w:t>
            </w:r>
          </w:p>
        </w:tc>
      </w:tr>
    </w:tbl>
    <w:p w:rsidR="007C44BC" w:rsidRPr="00B438F9" w:rsidRDefault="00941890" w:rsidP="007C44B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B37A2" w:rsidRPr="002A0A48" w:rsidRDefault="00D85430" w:rsidP="00201529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2A0A48">
        <w:rPr>
          <w:rFonts w:ascii="Times New Roman" w:hAnsi="Times New Roman" w:cs="Times New Roman"/>
          <w:b/>
          <w:sz w:val="28"/>
          <w:szCs w:val="28"/>
        </w:rPr>
        <w:t>Мониторинг посещения уроков</w:t>
      </w:r>
      <w:r w:rsidR="00201529" w:rsidRPr="002A0A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9"/>
        <w:tblW w:w="9747" w:type="dxa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418"/>
        <w:gridCol w:w="5386"/>
      </w:tblGrid>
      <w:tr w:rsidR="002A0A48" w:rsidRPr="002A0A48" w:rsidTr="00AB071D">
        <w:tc>
          <w:tcPr>
            <w:tcW w:w="1384" w:type="dxa"/>
          </w:tcPr>
          <w:p w:rsidR="00152854" w:rsidRPr="002A0A48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Предмет/категория </w:t>
            </w:r>
          </w:p>
        </w:tc>
        <w:tc>
          <w:tcPr>
            <w:tcW w:w="1559" w:type="dxa"/>
          </w:tcPr>
          <w:p w:rsidR="00152854" w:rsidRPr="002A0A48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418" w:type="dxa"/>
          </w:tcPr>
          <w:p w:rsidR="00152854" w:rsidRPr="002A0A48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посещённых уроков</w:t>
            </w:r>
          </w:p>
        </w:tc>
        <w:tc>
          <w:tcPr>
            <w:tcW w:w="5386" w:type="dxa"/>
          </w:tcPr>
          <w:p w:rsidR="00152854" w:rsidRPr="002A0A48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  <w:r w:rsidRPr="002A0A48">
              <w:rPr>
                <w:rFonts w:ascii="Times New Roman" w:hAnsi="Times New Roman" w:cs="Times New Roman"/>
                <w:sz w:val="24"/>
                <w:szCs w:val="24"/>
              </w:rPr>
              <w:t>(школы, фамилии педагогов, представивших лучшие уроки; школы, фамилии педагогов, которых необходимо контролировать)</w:t>
            </w:r>
          </w:p>
        </w:tc>
      </w:tr>
      <w:tr w:rsidR="002A0A48" w:rsidRPr="002A0A48" w:rsidTr="00AB071D">
        <w:tc>
          <w:tcPr>
            <w:tcW w:w="1384" w:type="dxa"/>
          </w:tcPr>
          <w:p w:rsidR="00551972" w:rsidRPr="002A0A48" w:rsidRDefault="00551972" w:rsidP="00F321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559" w:type="dxa"/>
          </w:tcPr>
          <w:p w:rsidR="00551972" w:rsidRPr="002A0A48" w:rsidRDefault="00374780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551972" w:rsidRPr="002A0A48" w:rsidRDefault="00551972" w:rsidP="001C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374780" w:rsidRPr="00374780" w:rsidRDefault="00374780" w:rsidP="00374780">
            <w:pPr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Были посещены уроки: математики в 5 классе учителя </w:t>
            </w:r>
            <w:proofErr w:type="spellStart"/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Сыроватко</w:t>
            </w:r>
            <w:proofErr w:type="spellEnd"/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И.И., информатики в 7 классе учителя Чайка Н.В.</w:t>
            </w:r>
          </w:p>
          <w:p w:rsidR="00374780" w:rsidRPr="00374780" w:rsidRDefault="00374780" w:rsidP="00374780">
            <w:pPr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 ходе выезда просмотрены документы (рабочие программы, КТП, поурочное планирование). КТП соответствует рабочим программам. В рабочих программах выявлен небольшой недочет, который устранен на месте. Поурочные планы составлены для каждого класса в соответствии с их уровнем </w:t>
            </w:r>
            <w:proofErr w:type="spellStart"/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обученности</w:t>
            </w:r>
            <w:proofErr w:type="spellEnd"/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. Поурочные планы учителя Чайка Н.В. требуют доработки.</w:t>
            </w:r>
          </w:p>
          <w:p w:rsidR="00374780" w:rsidRPr="00374780" w:rsidRDefault="00374780" w:rsidP="00374780">
            <w:pPr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Урок математики в 5 классе (учитель </w:t>
            </w:r>
            <w:proofErr w:type="spellStart"/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Сыроватка</w:t>
            </w:r>
            <w:proofErr w:type="spellEnd"/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И.И.) урок закрепление по теме «законы умножения и сложения». Уроки проведены на высоком методическом уровне, соблюдена структура проведения урока по ФГОС. При посещении выявлены следующие положительные моменты:</w:t>
            </w:r>
          </w:p>
          <w:p w:rsidR="00374780" w:rsidRPr="00374780" w:rsidRDefault="00374780" w:rsidP="00374780">
            <w:pPr>
              <w:numPr>
                <w:ilvl w:val="0"/>
                <w:numId w:val="34"/>
              </w:numPr>
              <w:ind w:left="0" w:firstLine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Присутствует этап проверки домашнего задания, при этом корректируются опорные знания учащихся.</w:t>
            </w:r>
          </w:p>
          <w:p w:rsidR="00374780" w:rsidRPr="00374780" w:rsidRDefault="00374780" w:rsidP="00374780">
            <w:pPr>
              <w:numPr>
                <w:ilvl w:val="0"/>
                <w:numId w:val="34"/>
              </w:numPr>
              <w:ind w:left="0" w:firstLine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 этапе постановки целей четко сформулированы цели и тема урока озвучена учащимися.</w:t>
            </w:r>
          </w:p>
          <w:p w:rsidR="00374780" w:rsidRPr="00374780" w:rsidRDefault="00374780" w:rsidP="00374780">
            <w:pPr>
              <w:numPr>
                <w:ilvl w:val="0"/>
                <w:numId w:val="34"/>
              </w:numPr>
              <w:tabs>
                <w:tab w:val="left" w:pos="720"/>
              </w:tabs>
              <w:ind w:left="0" w:firstLine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Присутствует обратная связь для оценки учителем усвоения нового материала учащимися.</w:t>
            </w:r>
          </w:p>
          <w:p w:rsidR="00374780" w:rsidRPr="00374780" w:rsidRDefault="00374780" w:rsidP="00374780">
            <w:pPr>
              <w:numPr>
                <w:ilvl w:val="0"/>
                <w:numId w:val="34"/>
              </w:numPr>
              <w:ind w:left="0" w:firstLine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Дети работают у доски проговаривая решение, аргументируют свои ответы. Все решение комментируется учеником. </w:t>
            </w:r>
          </w:p>
          <w:p w:rsidR="00374780" w:rsidRPr="00374780" w:rsidRDefault="00374780" w:rsidP="00374780">
            <w:pPr>
              <w:numPr>
                <w:ilvl w:val="0"/>
                <w:numId w:val="34"/>
              </w:numPr>
              <w:ind w:left="0" w:firstLine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Учитель дифференцированно распределяет задания для всех учащихся, задействованы как слабые, так и сильные ученики. При этом выполняются практически все формы контроля: опрос, доска, самостоятельная работа в тетрадях. Присутствуют здоровье сберегающие технологии на уроке.</w:t>
            </w:r>
          </w:p>
          <w:p w:rsidR="00374780" w:rsidRPr="00374780" w:rsidRDefault="00374780" w:rsidP="00374780">
            <w:pPr>
              <w:ind w:firstLine="709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Продемонстрировала высокий методический уровень учитель математики Зуевой </w:t>
            </w:r>
            <w:proofErr w:type="gramStart"/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Н.М..</w:t>
            </w:r>
            <w:proofErr w:type="gramEnd"/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В силу малочисленности классов, Наталья Михайловна на уроке преимущественно осуществляла индивидуальный подход к каждому ребенку. На уроке учащиеся 6 класса </w:t>
            </w:r>
            <w:proofErr w:type="gramStart"/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продемонстрировали  умение</w:t>
            </w:r>
            <w:proofErr w:type="gramEnd"/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решать задачи на проценты, выполнять действия с дробями, формулировали правила. На уроке учитель проводил фронтальную работу и индивидуальную работу у доски. На уроке геометрии в 7 классе по теме «Окружность» учащиеся находили диаметр и радиус окружности, доказывали равенство треугольников, формулировали теоремы и определения. На уроке многократно повторяли изученное, на этапе </w:t>
            </w:r>
            <w:proofErr w:type="gramStart"/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закрепления</w:t>
            </w:r>
            <w:proofErr w:type="gramEnd"/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учащиеся пользуясь карточкой, находили хорду, радиус, диаметр. Наталья Михайловна старалась добиться понимания нового определения через проведение фронтальной работы. </w:t>
            </w:r>
          </w:p>
          <w:p w:rsidR="00374780" w:rsidRPr="00374780" w:rsidRDefault="00374780" w:rsidP="00374780">
            <w:pPr>
              <w:ind w:firstLine="709"/>
              <w:rPr>
                <w:rFonts w:eastAsiaTheme="minorHAnsi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конце урока выставлены оценки, есть четкие комментарии учителя за что, соблюдена объективность</w:t>
            </w:r>
            <w:r w:rsidRPr="00374780">
              <w:rPr>
                <w:rFonts w:eastAsiaTheme="minorHAnsi"/>
                <w:szCs w:val="28"/>
                <w:lang w:eastAsia="en-US"/>
              </w:rPr>
              <w:t xml:space="preserve"> </w:t>
            </w: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выставления оценок</w:t>
            </w:r>
            <w:r w:rsidRPr="00374780">
              <w:rPr>
                <w:rFonts w:eastAsiaTheme="minorHAnsi"/>
                <w:szCs w:val="28"/>
                <w:lang w:eastAsia="en-US"/>
              </w:rPr>
              <w:t>.</w:t>
            </w:r>
          </w:p>
          <w:p w:rsidR="00374780" w:rsidRPr="00374780" w:rsidRDefault="00374780" w:rsidP="00374780">
            <w:pPr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Урок информатики в 7 классе учителя Чайка Н.В. по теме «Персональный компьютер» проведен на низком методическом уровне. При посещении урока выявлены следующие отрицательные моменты:</w:t>
            </w:r>
          </w:p>
          <w:p w:rsidR="00374780" w:rsidRPr="00374780" w:rsidRDefault="00374780" w:rsidP="00374780">
            <w:pPr>
              <w:numPr>
                <w:ilvl w:val="0"/>
                <w:numId w:val="35"/>
              </w:numPr>
              <w:ind w:left="0" w:firstLine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Учитель не владеет методикой преподавания предмета;</w:t>
            </w:r>
          </w:p>
          <w:p w:rsidR="00374780" w:rsidRPr="00374780" w:rsidRDefault="00374780" w:rsidP="00374780">
            <w:pPr>
              <w:numPr>
                <w:ilvl w:val="0"/>
                <w:numId w:val="35"/>
              </w:numPr>
              <w:ind w:left="0" w:firstLine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Скачанные из интернета </w:t>
            </w:r>
            <w:proofErr w:type="spellStart"/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кусочные</w:t>
            </w:r>
            <w:proofErr w:type="spellEnd"/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поурочные планы не адаптированы к уровню </w:t>
            </w:r>
            <w:proofErr w:type="spellStart"/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обученности</w:t>
            </w:r>
            <w:proofErr w:type="spellEnd"/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класса.</w:t>
            </w:r>
          </w:p>
          <w:p w:rsidR="00374780" w:rsidRPr="00374780" w:rsidRDefault="00374780" w:rsidP="00374780">
            <w:pPr>
              <w:ind w:firstLine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Рекомендации администрации школы:</w:t>
            </w:r>
          </w:p>
          <w:p w:rsidR="00374780" w:rsidRPr="00374780" w:rsidRDefault="00374780" w:rsidP="00374780">
            <w:pPr>
              <w:numPr>
                <w:ilvl w:val="0"/>
                <w:numId w:val="36"/>
              </w:numPr>
              <w:ind w:left="0" w:firstLine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Закрепить за данным педагогом наставника;</w:t>
            </w:r>
          </w:p>
          <w:p w:rsidR="00374780" w:rsidRPr="00374780" w:rsidRDefault="00374780" w:rsidP="00374780">
            <w:pPr>
              <w:numPr>
                <w:ilvl w:val="0"/>
                <w:numId w:val="36"/>
              </w:numPr>
              <w:ind w:left="0" w:firstLine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Познакомить с типами и структурой урока;</w:t>
            </w:r>
          </w:p>
          <w:p w:rsidR="00374780" w:rsidRPr="00374780" w:rsidRDefault="00374780" w:rsidP="00374780">
            <w:pPr>
              <w:numPr>
                <w:ilvl w:val="0"/>
                <w:numId w:val="36"/>
              </w:numPr>
              <w:ind w:left="0" w:firstLine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Познакомить с методикой составления поурочного планирования;</w:t>
            </w:r>
          </w:p>
          <w:p w:rsidR="00374780" w:rsidRPr="00374780" w:rsidRDefault="00374780" w:rsidP="00374780">
            <w:pPr>
              <w:numPr>
                <w:ilvl w:val="0"/>
                <w:numId w:val="36"/>
              </w:numPr>
              <w:ind w:left="0" w:firstLine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Организовать взаимопосещения уроков (любых, для просмотра построения структуры урока).</w:t>
            </w:r>
          </w:p>
          <w:p w:rsidR="00374780" w:rsidRPr="00374780" w:rsidRDefault="00374780" w:rsidP="00374780">
            <w:pPr>
              <w:numPr>
                <w:ilvl w:val="0"/>
                <w:numId w:val="36"/>
              </w:num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lang w:eastAsia="en-US"/>
              </w:rPr>
            </w:pPr>
            <w:r w:rsidRPr="00374780">
              <w:rPr>
                <w:rFonts w:ascii="Times New Roman" w:eastAsiaTheme="minorHAnsi" w:hAnsi="Times New Roman" w:cs="Times New Roman"/>
                <w:sz w:val="28"/>
                <w:lang w:eastAsia="en-US"/>
              </w:rPr>
              <w:t>Использовать возможности ИКТ технологий на уроках математики и информатики;</w:t>
            </w:r>
          </w:p>
          <w:p w:rsidR="00374780" w:rsidRPr="00374780" w:rsidRDefault="00374780" w:rsidP="00374780">
            <w:pPr>
              <w:ind w:left="709"/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551972" w:rsidRPr="002A0A48" w:rsidRDefault="00551972" w:rsidP="001640D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A48" w:rsidRPr="002A0A48" w:rsidTr="00AB071D">
        <w:tc>
          <w:tcPr>
            <w:tcW w:w="1384" w:type="dxa"/>
          </w:tcPr>
          <w:p w:rsidR="00EF2F39" w:rsidRPr="002A0A48" w:rsidRDefault="00EF2F39" w:rsidP="00A1174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</w:tcPr>
          <w:p w:rsidR="00EF2F39" w:rsidRPr="002A0A48" w:rsidRDefault="00374780" w:rsidP="00A117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EF2F39" w:rsidRPr="002A0A48" w:rsidRDefault="00374780" w:rsidP="00A117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EF2F39" w:rsidRPr="002A0A48" w:rsidRDefault="00EF2F39" w:rsidP="001B30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A04" w:rsidRPr="002A0A48" w:rsidRDefault="00FE4A04" w:rsidP="00FE4A04">
      <w:pPr>
        <w:pStyle w:val="a8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E4A04" w:rsidRPr="001640D2" w:rsidRDefault="00FE4A04" w:rsidP="00CF49A6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0D2">
        <w:rPr>
          <w:rFonts w:ascii="Times New Roman" w:hAnsi="Times New Roman" w:cs="Times New Roman"/>
          <w:b/>
          <w:sz w:val="28"/>
          <w:szCs w:val="28"/>
        </w:rPr>
        <w:t>Количество посещенных уроков</w:t>
      </w:r>
    </w:p>
    <w:tbl>
      <w:tblPr>
        <w:tblStyle w:val="a9"/>
        <w:tblW w:w="0" w:type="auto"/>
        <w:tblInd w:w="1780" w:type="dxa"/>
        <w:tblLook w:val="04A0" w:firstRow="1" w:lastRow="0" w:firstColumn="1" w:lastColumn="0" w:noHBand="0" w:noVBand="1"/>
      </w:tblPr>
      <w:tblGrid>
        <w:gridCol w:w="2651"/>
        <w:gridCol w:w="1144"/>
        <w:gridCol w:w="1143"/>
      </w:tblGrid>
      <w:tr w:rsidR="001640D2" w:rsidRPr="001640D2" w:rsidTr="00D022FF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2287" w:type="dxa"/>
            <w:gridSpan w:val="2"/>
          </w:tcPr>
          <w:p w:rsidR="001640D2" w:rsidRPr="001640D2" w:rsidRDefault="00BD7AAB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2018-19</w:t>
            </w:r>
          </w:p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полугодие)</w:t>
            </w:r>
          </w:p>
        </w:tc>
      </w:tr>
      <w:tr w:rsidR="001640D2" w:rsidRPr="001640D2" w:rsidTr="00D022FF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</w:t>
            </w:r>
          </w:p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287" w:type="dxa"/>
            <w:gridSpan w:val="2"/>
          </w:tcPr>
          <w:p w:rsidR="001640D2" w:rsidRPr="001640D2" w:rsidRDefault="00BD7AAB" w:rsidP="001640D2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640D2" w:rsidRPr="001640D2" w:rsidTr="00D022FF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144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43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640D2" w:rsidRPr="001640D2" w:rsidTr="00D022FF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на </w:t>
            </w:r>
          </w:p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высоком уровне</w:t>
            </w:r>
          </w:p>
        </w:tc>
        <w:tc>
          <w:tcPr>
            <w:tcW w:w="1144" w:type="dxa"/>
          </w:tcPr>
          <w:p w:rsidR="001640D2" w:rsidRPr="001640D2" w:rsidRDefault="00BD7AAB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1640D2" w:rsidRPr="001640D2" w:rsidRDefault="00BD7AAB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640D2" w:rsidRPr="001640D2" w:rsidTr="00D022FF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на </w:t>
            </w:r>
          </w:p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хорошем уровне</w:t>
            </w:r>
          </w:p>
        </w:tc>
        <w:tc>
          <w:tcPr>
            <w:tcW w:w="1144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0D2" w:rsidRPr="001640D2" w:rsidTr="00D022FF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проведены на удовлетворительном уровне</w:t>
            </w:r>
          </w:p>
        </w:tc>
        <w:tc>
          <w:tcPr>
            <w:tcW w:w="1144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0D2" w:rsidRPr="001640D2" w:rsidTr="00D022FF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на </w:t>
            </w:r>
          </w:p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низком уровне</w:t>
            </w:r>
          </w:p>
        </w:tc>
        <w:tc>
          <w:tcPr>
            <w:tcW w:w="1144" w:type="dxa"/>
          </w:tcPr>
          <w:p w:rsidR="001640D2" w:rsidRPr="001640D2" w:rsidRDefault="00BD7AAB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1640D2" w:rsidRPr="001640D2" w:rsidRDefault="00BD7AAB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640D2" w:rsidRPr="001640D2" w:rsidTr="00D022FF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уроков по ФГОС</w:t>
            </w:r>
          </w:p>
        </w:tc>
        <w:tc>
          <w:tcPr>
            <w:tcW w:w="2287" w:type="dxa"/>
            <w:gridSpan w:val="2"/>
          </w:tcPr>
          <w:p w:rsidR="001640D2" w:rsidRPr="001640D2" w:rsidRDefault="00BD7AAB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640D2" w:rsidRPr="001640D2" w:rsidTr="00D022FF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144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43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640D2" w:rsidRPr="001640D2" w:rsidTr="00D022FF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соответствуют ФГОС</w:t>
            </w:r>
          </w:p>
        </w:tc>
        <w:tc>
          <w:tcPr>
            <w:tcW w:w="1144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40D2" w:rsidRPr="001640D2" w:rsidTr="00D022FF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с элементами ФГОС</w:t>
            </w:r>
          </w:p>
        </w:tc>
        <w:tc>
          <w:tcPr>
            <w:tcW w:w="1144" w:type="dxa"/>
          </w:tcPr>
          <w:p w:rsidR="001640D2" w:rsidRPr="001640D2" w:rsidRDefault="00BD7AAB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1640D2" w:rsidRPr="001640D2" w:rsidRDefault="001640D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640D2" w:rsidRPr="001640D2" w:rsidTr="00D022FF">
        <w:tc>
          <w:tcPr>
            <w:tcW w:w="2651" w:type="dxa"/>
          </w:tcPr>
          <w:p w:rsidR="001640D2" w:rsidRPr="001640D2" w:rsidRDefault="001640D2" w:rsidP="00FE4A04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не соответствуют ФГОС</w:t>
            </w:r>
          </w:p>
        </w:tc>
        <w:tc>
          <w:tcPr>
            <w:tcW w:w="1144" w:type="dxa"/>
          </w:tcPr>
          <w:p w:rsidR="001640D2" w:rsidRPr="001640D2" w:rsidRDefault="001640D2" w:rsidP="00FE4A04">
            <w:pPr>
              <w:pStyle w:val="a8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</w:tcPr>
          <w:p w:rsidR="001640D2" w:rsidRPr="001640D2" w:rsidRDefault="001640D2" w:rsidP="00FE4A04">
            <w:pPr>
              <w:pStyle w:val="a8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E4A04" w:rsidRPr="001640D2" w:rsidRDefault="00FE4A04" w:rsidP="00FE4A04">
      <w:pPr>
        <w:pStyle w:val="a8"/>
        <w:ind w:left="360"/>
        <w:rPr>
          <w:rFonts w:ascii="Times New Roman" w:hAnsi="Times New Roman" w:cs="Times New Roman"/>
          <w:sz w:val="28"/>
          <w:szCs w:val="28"/>
        </w:rPr>
      </w:pPr>
      <w:r w:rsidRPr="001640D2">
        <w:rPr>
          <w:rFonts w:ascii="Times New Roman" w:hAnsi="Times New Roman" w:cs="Times New Roman"/>
          <w:sz w:val="28"/>
          <w:szCs w:val="28"/>
        </w:rPr>
        <w:tab/>
      </w:r>
    </w:p>
    <w:p w:rsidR="00FE4A04" w:rsidRPr="001640D2" w:rsidRDefault="00FE4A04" w:rsidP="00EF2F39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640D2">
        <w:rPr>
          <w:rFonts w:ascii="Times New Roman" w:hAnsi="Times New Roman" w:cs="Times New Roman"/>
          <w:sz w:val="28"/>
          <w:szCs w:val="28"/>
        </w:rPr>
        <w:tab/>
      </w:r>
      <w:r w:rsidRPr="001640D2">
        <w:rPr>
          <w:rFonts w:ascii="Times New Roman" w:hAnsi="Times New Roman" w:cs="Times New Roman"/>
          <w:sz w:val="24"/>
          <w:szCs w:val="24"/>
        </w:rPr>
        <w:t>Количество посе</w:t>
      </w:r>
      <w:r w:rsidR="0087325C">
        <w:rPr>
          <w:rFonts w:ascii="Times New Roman" w:hAnsi="Times New Roman" w:cs="Times New Roman"/>
          <w:sz w:val="24"/>
          <w:szCs w:val="24"/>
        </w:rPr>
        <w:t>щенных уроков в 1 полугодии 2018-2019</w:t>
      </w:r>
      <w:r w:rsidRPr="001640D2">
        <w:rPr>
          <w:rFonts w:ascii="Times New Roman" w:hAnsi="Times New Roman" w:cs="Times New Roman"/>
          <w:sz w:val="24"/>
          <w:szCs w:val="24"/>
        </w:rPr>
        <w:t xml:space="preserve"> учебном году уменьшилось, что связано с объективными причинами. Количество уроков, проведенных на высо</w:t>
      </w:r>
      <w:r w:rsidRPr="001640D2">
        <w:rPr>
          <w:rFonts w:ascii="Times New Roman" w:hAnsi="Times New Roman" w:cs="Times New Roman"/>
          <w:sz w:val="24"/>
          <w:szCs w:val="24"/>
        </w:rPr>
        <w:lastRenderedPageBreak/>
        <w:t xml:space="preserve">ком и хорошем уровне, уменьшилось, на удовлетворительном </w:t>
      </w:r>
      <w:r w:rsidR="002A2390" w:rsidRPr="001640D2">
        <w:rPr>
          <w:rFonts w:ascii="Times New Roman" w:hAnsi="Times New Roman" w:cs="Times New Roman"/>
          <w:sz w:val="24"/>
          <w:szCs w:val="24"/>
        </w:rPr>
        <w:t xml:space="preserve"> – увеличилось, процент уроков, проведенных на низком уровне,  ост</w:t>
      </w:r>
      <w:r w:rsidR="00BD7AAB">
        <w:rPr>
          <w:rFonts w:ascii="Times New Roman" w:hAnsi="Times New Roman" w:cs="Times New Roman"/>
          <w:sz w:val="24"/>
          <w:szCs w:val="24"/>
        </w:rPr>
        <w:t>ался прежним. В 1 полугодии 20</w:t>
      </w:r>
      <w:r w:rsidR="0087325C">
        <w:rPr>
          <w:rFonts w:ascii="Times New Roman" w:hAnsi="Times New Roman" w:cs="Times New Roman"/>
          <w:sz w:val="24"/>
          <w:szCs w:val="24"/>
        </w:rPr>
        <w:t>18-2019</w:t>
      </w:r>
      <w:r w:rsidR="002A2390" w:rsidRPr="001640D2">
        <w:rPr>
          <w:rFonts w:ascii="Times New Roman" w:hAnsi="Times New Roman" w:cs="Times New Roman"/>
          <w:sz w:val="24"/>
          <w:szCs w:val="24"/>
        </w:rPr>
        <w:t xml:space="preserve"> учебного года посещались уроки школ, показывающих низкие результаты. </w:t>
      </w:r>
    </w:p>
    <w:p w:rsidR="00305302" w:rsidRPr="00B438F9" w:rsidRDefault="00305302" w:rsidP="006206FC">
      <w:pPr>
        <w:pStyle w:val="a8"/>
        <w:ind w:left="36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5430" w:rsidRPr="00B438F9" w:rsidRDefault="00E579D2" w:rsidP="00201529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438F9">
        <w:rPr>
          <w:rFonts w:ascii="Times New Roman" w:hAnsi="Times New Roman" w:cs="Times New Roman"/>
          <w:b/>
          <w:sz w:val="28"/>
          <w:szCs w:val="28"/>
        </w:rPr>
        <w:t>Мониторинг контрольных работ</w:t>
      </w:r>
      <w:r w:rsidR="00201529" w:rsidRPr="00B438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3538" w:rsidRPr="00B438F9" w:rsidRDefault="002F39F1" w:rsidP="009D3538">
      <w:pPr>
        <w:pStyle w:val="a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8-11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класы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КД</w:t>
      </w:r>
      <w:r w:rsidR="009D3538" w:rsidRPr="00B438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Р по математике (отработка </w:t>
      </w:r>
      <w:proofErr w:type="gramStart"/>
      <w:r w:rsidR="009D3538" w:rsidRPr="00B438F9">
        <w:rPr>
          <w:rFonts w:ascii="Times New Roman" w:hAnsi="Times New Roman" w:cs="Times New Roman"/>
          <w:b/>
          <w:i/>
          <w:sz w:val="24"/>
          <w:szCs w:val="24"/>
          <w:u w:val="single"/>
        </w:rPr>
        <w:t>вычислитель-</w:t>
      </w:r>
      <w:proofErr w:type="spellStart"/>
      <w:r w:rsidR="009D3538" w:rsidRPr="00B438F9">
        <w:rPr>
          <w:rFonts w:ascii="Times New Roman" w:hAnsi="Times New Roman" w:cs="Times New Roman"/>
          <w:b/>
          <w:i/>
          <w:sz w:val="24"/>
          <w:szCs w:val="24"/>
          <w:u w:val="single"/>
        </w:rPr>
        <w:t>ных</w:t>
      </w:r>
      <w:proofErr w:type="spellEnd"/>
      <w:proofErr w:type="gramEnd"/>
      <w:r w:rsidR="009D3538" w:rsidRPr="00B438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навыков) </w:t>
      </w:r>
    </w:p>
    <w:p w:rsidR="009D3538" w:rsidRPr="00B438F9" w:rsidRDefault="009D3538" w:rsidP="00F321A9">
      <w:pPr>
        <w:pStyle w:val="a8"/>
        <w:spacing w:after="0"/>
        <w:rPr>
          <w:rFonts w:ascii="Times New Roman" w:hAnsi="Times New Roman" w:cs="Times New Roman"/>
          <w:b/>
          <w:i/>
          <w:sz w:val="24"/>
          <w:szCs w:val="24"/>
          <w:highlight w:val="yellow"/>
          <w:u w:val="single"/>
        </w:rPr>
      </w:pPr>
    </w:p>
    <w:tbl>
      <w:tblPr>
        <w:tblStyle w:val="a9"/>
        <w:tblW w:w="1077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710"/>
        <w:gridCol w:w="709"/>
        <w:gridCol w:w="709"/>
        <w:gridCol w:w="12"/>
        <w:gridCol w:w="839"/>
        <w:gridCol w:w="708"/>
        <w:gridCol w:w="12"/>
        <w:gridCol w:w="839"/>
        <w:gridCol w:w="708"/>
        <w:gridCol w:w="12"/>
        <w:gridCol w:w="697"/>
        <w:gridCol w:w="709"/>
        <w:gridCol w:w="12"/>
        <w:gridCol w:w="697"/>
        <w:gridCol w:w="713"/>
        <w:gridCol w:w="12"/>
        <w:gridCol w:w="697"/>
        <w:gridCol w:w="704"/>
      </w:tblGrid>
      <w:tr w:rsidR="00393E38" w:rsidRPr="00B438F9" w:rsidTr="00393E38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№ ОУ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</w:tcBorders>
          </w:tcPr>
          <w:p w:rsidR="00393E38" w:rsidRPr="00B438F9" w:rsidRDefault="00393E38" w:rsidP="00393E38">
            <w:pPr>
              <w:pStyle w:val="a8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КДР 8 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24.10.18</w:t>
            </w:r>
          </w:p>
        </w:tc>
        <w:tc>
          <w:tcPr>
            <w:tcW w:w="1430" w:type="dxa"/>
            <w:gridSpan w:val="3"/>
          </w:tcPr>
          <w:p w:rsidR="00393E38" w:rsidRDefault="00393E38" w:rsidP="00393E38">
            <w:r w:rsidRPr="00723CEB">
              <w:rPr>
                <w:rFonts w:ascii="Times New Roman" w:hAnsi="Times New Roman" w:cs="Times New Roman"/>
                <w:sz w:val="24"/>
                <w:szCs w:val="24"/>
              </w:rPr>
              <w:t xml:space="preserve">КДР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)16.11.18</w:t>
            </w:r>
          </w:p>
        </w:tc>
        <w:tc>
          <w:tcPr>
            <w:tcW w:w="1559" w:type="dxa"/>
            <w:gridSpan w:val="3"/>
          </w:tcPr>
          <w:p w:rsidR="00393E38" w:rsidRDefault="00393E38" w:rsidP="00393E38">
            <w:r w:rsidRPr="00723CEB">
              <w:rPr>
                <w:rFonts w:ascii="Times New Roman" w:hAnsi="Times New Roman" w:cs="Times New Roman"/>
                <w:sz w:val="24"/>
                <w:szCs w:val="24"/>
              </w:rPr>
              <w:t xml:space="preserve">КДР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класс (мат)12.12.18</w:t>
            </w:r>
          </w:p>
        </w:tc>
        <w:tc>
          <w:tcPr>
            <w:tcW w:w="1559" w:type="dxa"/>
            <w:gridSpan w:val="3"/>
          </w:tcPr>
          <w:p w:rsidR="00393E38" w:rsidRDefault="00393E38" w:rsidP="00393E38">
            <w:r w:rsidRPr="00723CEB">
              <w:rPr>
                <w:rFonts w:ascii="Times New Roman" w:hAnsi="Times New Roman" w:cs="Times New Roman"/>
                <w:sz w:val="24"/>
                <w:szCs w:val="24"/>
              </w:rPr>
              <w:t xml:space="preserve">КДР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класс (мат) 23.11.18</w:t>
            </w:r>
          </w:p>
        </w:tc>
        <w:tc>
          <w:tcPr>
            <w:tcW w:w="1418" w:type="dxa"/>
            <w:gridSpan w:val="3"/>
          </w:tcPr>
          <w:p w:rsidR="00393E38" w:rsidRPr="00723CEB" w:rsidRDefault="00393E38" w:rsidP="00393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EB">
              <w:rPr>
                <w:rFonts w:ascii="Times New Roman" w:hAnsi="Times New Roman" w:cs="Times New Roman"/>
                <w:sz w:val="24"/>
                <w:szCs w:val="24"/>
              </w:rPr>
              <w:t xml:space="preserve">КДР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(мат) 23.11.18</w:t>
            </w:r>
          </w:p>
        </w:tc>
        <w:tc>
          <w:tcPr>
            <w:tcW w:w="1422" w:type="dxa"/>
            <w:gridSpan w:val="3"/>
          </w:tcPr>
          <w:p w:rsidR="00393E38" w:rsidRPr="00723CEB" w:rsidRDefault="00393E38" w:rsidP="00393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 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08.12.18</w:t>
            </w:r>
          </w:p>
        </w:tc>
        <w:tc>
          <w:tcPr>
            <w:tcW w:w="1401" w:type="dxa"/>
            <w:gridSpan w:val="2"/>
          </w:tcPr>
          <w:p w:rsidR="00393E38" w:rsidRPr="00723CEB" w:rsidRDefault="00393E38" w:rsidP="00393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 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08.12.18</w:t>
            </w:r>
          </w:p>
        </w:tc>
      </w:tr>
      <w:tr w:rsidR="00393E38" w:rsidRPr="00B438F9" w:rsidTr="00393E38">
        <w:trPr>
          <w:trHeight w:val="435"/>
          <w:jc w:val="center"/>
        </w:trPr>
        <w:tc>
          <w:tcPr>
            <w:tcW w:w="562" w:type="dxa"/>
            <w:vMerge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393E38" w:rsidRPr="00B438F9" w:rsidRDefault="00393E38" w:rsidP="00393E38">
            <w:pPr>
              <w:ind w:left="-97" w:right="-153" w:hanging="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89,5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65,8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86,1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88,2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57.1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94,2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47,1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76,5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19,6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82,4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98,9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72,3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88.2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39.2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91,4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55,9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87,8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77,1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86,8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60,3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92,2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57,8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94.1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33.3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95,1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41,9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85,4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48,5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75,8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61.5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15.4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60,6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88,2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88.9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85,7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82,3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39,2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84,3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73,7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83.3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16.7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92,9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62,5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85.7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18,8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73,3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93,1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09" w:type="dxa"/>
          </w:tcPr>
          <w:p w:rsidR="00393E38" w:rsidRPr="002421E3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57.1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91,7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393E38" w:rsidRPr="002421E3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709" w:type="dxa"/>
          </w:tcPr>
          <w:p w:rsidR="00393E38" w:rsidRPr="002421E3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709" w:type="dxa"/>
          </w:tcPr>
          <w:p w:rsidR="00393E38" w:rsidRPr="002421E3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709" w:type="dxa"/>
          </w:tcPr>
          <w:p w:rsidR="00393E38" w:rsidRPr="002421E3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66.7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42,9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393E38" w:rsidRPr="002421E3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95,1</w:t>
            </w:r>
          </w:p>
        </w:tc>
        <w:tc>
          <w:tcPr>
            <w:tcW w:w="709" w:type="dxa"/>
          </w:tcPr>
          <w:p w:rsidR="00393E38" w:rsidRPr="002421E3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709" w:type="dxa"/>
          </w:tcPr>
          <w:p w:rsidR="00393E38" w:rsidRPr="0009279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81,1</w:t>
            </w:r>
          </w:p>
        </w:tc>
        <w:tc>
          <w:tcPr>
            <w:tcW w:w="709" w:type="dxa"/>
          </w:tcPr>
          <w:p w:rsidR="00393E38" w:rsidRPr="002421E3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56,7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31,7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60,5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393E38" w:rsidRPr="0009279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95,2</w:t>
            </w:r>
          </w:p>
        </w:tc>
        <w:tc>
          <w:tcPr>
            <w:tcW w:w="709" w:type="dxa"/>
          </w:tcPr>
          <w:p w:rsidR="00393E38" w:rsidRPr="0009279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78,4</w:t>
            </w:r>
          </w:p>
        </w:tc>
        <w:tc>
          <w:tcPr>
            <w:tcW w:w="709" w:type="dxa"/>
          </w:tcPr>
          <w:p w:rsidR="00393E38" w:rsidRPr="0009279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70,3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81.8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30.3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37,9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62,6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64.7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88,9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30,8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33.3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42,9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</w:tcBorders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94,7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57.1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33,3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gridSpan w:val="2"/>
          </w:tcPr>
          <w:p w:rsidR="00393E38" w:rsidRPr="007B02B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:rsidR="00393E38" w:rsidRPr="007B02B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  <w:gridSpan w:val="2"/>
          </w:tcPr>
          <w:p w:rsidR="00393E38" w:rsidRPr="007B02B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93E38" w:rsidRPr="007B02B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851" w:type="dxa"/>
            <w:gridSpan w:val="2"/>
          </w:tcPr>
          <w:p w:rsidR="00393E38" w:rsidRPr="007B02B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93E38" w:rsidRPr="007B02B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  <w:gridSpan w:val="2"/>
          </w:tcPr>
          <w:p w:rsidR="00393E38" w:rsidRPr="007B02B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93E38" w:rsidRPr="007B02B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5C5AD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13" w:type="dxa"/>
            <w:shd w:val="clear" w:color="auto" w:fill="auto"/>
          </w:tcPr>
          <w:p w:rsidR="00393E38" w:rsidRPr="005C5AD0" w:rsidRDefault="00393E38" w:rsidP="00393E38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393E38" w:rsidRPr="00950649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064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gridSpan w:val="2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2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5C5AD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13" w:type="dxa"/>
            <w:shd w:val="clear" w:color="auto" w:fill="auto"/>
          </w:tcPr>
          <w:p w:rsidR="00393E38" w:rsidRPr="005C5AD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</w:p>
        </w:tc>
        <w:tc>
          <w:tcPr>
            <w:tcW w:w="709" w:type="dxa"/>
          </w:tcPr>
          <w:p w:rsidR="00393E38" w:rsidRPr="000C7CE9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93E38" w:rsidRPr="000C7CE9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93E38" w:rsidRPr="000C7CE9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93E38" w:rsidRPr="000C7CE9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78.0</w:t>
            </w:r>
          </w:p>
        </w:tc>
        <w:tc>
          <w:tcPr>
            <w:tcW w:w="708" w:type="dxa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09" w:type="dxa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FF6302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13" w:type="dxa"/>
            <w:shd w:val="clear" w:color="auto" w:fill="auto"/>
          </w:tcPr>
          <w:p w:rsidR="00393E38" w:rsidRPr="00FF6302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393E38" w:rsidRPr="000C7CE9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94,02</w:t>
            </w:r>
          </w:p>
        </w:tc>
        <w:tc>
          <w:tcPr>
            <w:tcW w:w="709" w:type="dxa"/>
          </w:tcPr>
          <w:p w:rsidR="00393E38" w:rsidRPr="000C7CE9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61,2</w:t>
            </w:r>
          </w:p>
        </w:tc>
        <w:tc>
          <w:tcPr>
            <w:tcW w:w="709" w:type="dxa"/>
          </w:tcPr>
          <w:p w:rsidR="00393E38" w:rsidRPr="000C7CE9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85,8</w:t>
            </w:r>
          </w:p>
        </w:tc>
        <w:tc>
          <w:tcPr>
            <w:tcW w:w="709" w:type="dxa"/>
          </w:tcPr>
          <w:p w:rsidR="00393E38" w:rsidRPr="000C7CE9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54,8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79,5</w:t>
            </w:r>
          </w:p>
        </w:tc>
        <w:tc>
          <w:tcPr>
            <w:tcW w:w="708" w:type="dxa"/>
            <w:shd w:val="clear" w:color="auto" w:fill="auto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81.4</w:t>
            </w:r>
          </w:p>
        </w:tc>
        <w:tc>
          <w:tcPr>
            <w:tcW w:w="708" w:type="dxa"/>
            <w:shd w:val="clear" w:color="auto" w:fill="auto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23.8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86,6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38" w:rsidRPr="00FF6302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71,2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38" w:rsidRPr="00FF6302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27,1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74,5</w:t>
            </w:r>
          </w:p>
        </w:tc>
      </w:tr>
    </w:tbl>
    <w:p w:rsidR="007064C5" w:rsidRPr="00B438F9" w:rsidRDefault="007064C5" w:rsidP="007064C5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 w:rsidRPr="00B438F9">
        <w:rPr>
          <w:rFonts w:ascii="Times New Roman" w:hAnsi="Times New Roman" w:cs="Times New Roman"/>
          <w:sz w:val="24"/>
          <w:szCs w:val="24"/>
        </w:rPr>
        <w:tab/>
      </w:r>
    </w:p>
    <w:p w:rsidR="007064C5" w:rsidRPr="00314466" w:rsidRDefault="00122337" w:rsidP="007F45E7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ab/>
        <w:t>В 8-11</w:t>
      </w:r>
      <w:r w:rsidR="002E7F7B">
        <w:rPr>
          <w:rFonts w:ascii="Times New Roman" w:hAnsi="Times New Roman" w:cs="Times New Roman"/>
          <w:sz w:val="24"/>
          <w:szCs w:val="24"/>
        </w:rPr>
        <w:t>-х классах за 1 полугодие 2018</w:t>
      </w:r>
      <w:r w:rsidR="007064C5" w:rsidRPr="00B438F9">
        <w:rPr>
          <w:rFonts w:ascii="Times New Roman" w:hAnsi="Times New Roman" w:cs="Times New Roman"/>
          <w:sz w:val="24"/>
          <w:szCs w:val="24"/>
        </w:rPr>
        <w:t>-201</w:t>
      </w:r>
      <w:r w:rsidR="002E7F7B">
        <w:rPr>
          <w:rFonts w:ascii="Times New Roman" w:hAnsi="Times New Roman" w:cs="Times New Roman"/>
          <w:sz w:val="24"/>
          <w:szCs w:val="24"/>
        </w:rPr>
        <w:t>9</w:t>
      </w:r>
      <w:r w:rsidR="007064C5" w:rsidRPr="00B438F9">
        <w:rPr>
          <w:rFonts w:ascii="Times New Roman" w:hAnsi="Times New Roman" w:cs="Times New Roman"/>
          <w:sz w:val="24"/>
          <w:szCs w:val="24"/>
        </w:rPr>
        <w:t xml:space="preserve"> учебного года в рамках системы работы по подготовке к государственной</w:t>
      </w:r>
      <w:r w:rsidR="002E7F7B">
        <w:rPr>
          <w:rFonts w:ascii="Times New Roman" w:hAnsi="Times New Roman" w:cs="Times New Roman"/>
          <w:sz w:val="24"/>
          <w:szCs w:val="24"/>
        </w:rPr>
        <w:t xml:space="preserve"> итоговой аттестации проведено 5</w:t>
      </w:r>
      <w:r w:rsidR="007064C5" w:rsidRPr="00B438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КДР</w:t>
      </w:r>
      <w:r w:rsidR="007064C5" w:rsidRPr="00B438F9">
        <w:rPr>
          <w:rFonts w:ascii="Times New Roman" w:hAnsi="Times New Roman" w:cs="Times New Roman"/>
          <w:sz w:val="24"/>
          <w:szCs w:val="24"/>
        </w:rPr>
        <w:t xml:space="preserve">  по</w:t>
      </w:r>
      <w:proofErr w:type="gramEnd"/>
      <w:r w:rsidR="007064C5" w:rsidRPr="00B438F9">
        <w:rPr>
          <w:rFonts w:ascii="Times New Roman" w:hAnsi="Times New Roman" w:cs="Times New Roman"/>
          <w:sz w:val="24"/>
          <w:szCs w:val="24"/>
        </w:rPr>
        <w:t xml:space="preserve"> математике по </w:t>
      </w:r>
      <w:r w:rsidR="007064C5" w:rsidRPr="00314466">
        <w:rPr>
          <w:rFonts w:ascii="Times New Roman" w:hAnsi="Times New Roman" w:cs="Times New Roman"/>
          <w:sz w:val="24"/>
          <w:szCs w:val="24"/>
        </w:rPr>
        <w:t xml:space="preserve">отработке </w:t>
      </w:r>
      <w:r w:rsidR="002E7F7B">
        <w:rPr>
          <w:rFonts w:ascii="Times New Roman" w:hAnsi="Times New Roman" w:cs="Times New Roman"/>
          <w:sz w:val="24"/>
          <w:szCs w:val="24"/>
        </w:rPr>
        <w:t xml:space="preserve">вычислительных навыков. </w:t>
      </w:r>
      <w:r w:rsidR="00314466">
        <w:rPr>
          <w:rFonts w:ascii="Times New Roman" w:hAnsi="Times New Roman" w:cs="Times New Roman"/>
          <w:sz w:val="24"/>
          <w:szCs w:val="24"/>
        </w:rPr>
        <w:t>СОШ № 2 показала в 8-11</w:t>
      </w:r>
      <w:r w:rsidR="007064C5" w:rsidRPr="00314466">
        <w:rPr>
          <w:rFonts w:ascii="Times New Roman" w:hAnsi="Times New Roman" w:cs="Times New Roman"/>
          <w:sz w:val="24"/>
          <w:szCs w:val="24"/>
        </w:rPr>
        <w:t xml:space="preserve"> классах </w:t>
      </w:r>
      <w:proofErr w:type="spellStart"/>
      <w:r w:rsidR="007064C5" w:rsidRPr="00314466">
        <w:rPr>
          <w:rFonts w:ascii="Times New Roman" w:hAnsi="Times New Roman" w:cs="Times New Roman"/>
          <w:sz w:val="24"/>
          <w:szCs w:val="24"/>
        </w:rPr>
        <w:t>обученность</w:t>
      </w:r>
      <w:proofErr w:type="spellEnd"/>
      <w:r w:rsidR="007064C5" w:rsidRPr="00314466">
        <w:rPr>
          <w:rFonts w:ascii="Times New Roman" w:hAnsi="Times New Roman" w:cs="Times New Roman"/>
          <w:sz w:val="24"/>
          <w:szCs w:val="24"/>
        </w:rPr>
        <w:t xml:space="preserve"> и качество выше среднего районного показателя на всех работах</w:t>
      </w:r>
      <w:r w:rsidR="002B6330" w:rsidRPr="00314466">
        <w:rPr>
          <w:rFonts w:ascii="Times New Roman" w:hAnsi="Times New Roman" w:cs="Times New Roman"/>
          <w:sz w:val="24"/>
          <w:szCs w:val="24"/>
        </w:rPr>
        <w:t xml:space="preserve"> 1 полугодия</w:t>
      </w:r>
      <w:r w:rsidR="007064C5" w:rsidRPr="003144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F0077" w:rsidRPr="00314466" w:rsidRDefault="007F45E7" w:rsidP="007F45E7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314466">
        <w:rPr>
          <w:rFonts w:ascii="Times New Roman" w:hAnsi="Times New Roman" w:cs="Times New Roman"/>
          <w:sz w:val="24"/>
          <w:szCs w:val="24"/>
        </w:rPr>
        <w:tab/>
        <w:t>В 10-х к</w:t>
      </w:r>
      <w:r w:rsidR="002E7F7B">
        <w:rPr>
          <w:rFonts w:ascii="Times New Roman" w:hAnsi="Times New Roman" w:cs="Times New Roman"/>
          <w:sz w:val="24"/>
          <w:szCs w:val="24"/>
        </w:rPr>
        <w:t>лассах за 1 полугодие 2018-2019</w:t>
      </w:r>
      <w:r w:rsidRPr="00314466">
        <w:rPr>
          <w:rFonts w:ascii="Times New Roman" w:hAnsi="Times New Roman" w:cs="Times New Roman"/>
          <w:sz w:val="24"/>
          <w:szCs w:val="24"/>
        </w:rPr>
        <w:t xml:space="preserve"> учебного года в рамках системы работы по подготовке к государственной</w:t>
      </w:r>
      <w:r w:rsidR="00314466">
        <w:rPr>
          <w:rFonts w:ascii="Times New Roman" w:hAnsi="Times New Roman" w:cs="Times New Roman"/>
          <w:sz w:val="24"/>
          <w:szCs w:val="24"/>
        </w:rPr>
        <w:t xml:space="preserve"> итоговой аттестации проведено 1 </w:t>
      </w:r>
      <w:proofErr w:type="gramStart"/>
      <w:r w:rsidR="00314466">
        <w:rPr>
          <w:rFonts w:ascii="Times New Roman" w:hAnsi="Times New Roman" w:cs="Times New Roman"/>
          <w:sz w:val="24"/>
          <w:szCs w:val="24"/>
        </w:rPr>
        <w:t>раб</w:t>
      </w:r>
      <w:r w:rsidR="002E7F7B">
        <w:rPr>
          <w:rFonts w:ascii="Times New Roman" w:hAnsi="Times New Roman" w:cs="Times New Roman"/>
          <w:sz w:val="24"/>
          <w:szCs w:val="24"/>
        </w:rPr>
        <w:t>от</w:t>
      </w:r>
      <w:r w:rsidR="00314466">
        <w:rPr>
          <w:rFonts w:ascii="Times New Roman" w:hAnsi="Times New Roman" w:cs="Times New Roman"/>
          <w:sz w:val="24"/>
          <w:szCs w:val="24"/>
        </w:rPr>
        <w:t>а</w:t>
      </w:r>
      <w:r w:rsidRPr="00314466">
        <w:rPr>
          <w:rFonts w:ascii="Times New Roman" w:hAnsi="Times New Roman" w:cs="Times New Roman"/>
          <w:sz w:val="24"/>
          <w:szCs w:val="24"/>
        </w:rPr>
        <w:t xml:space="preserve">: </w:t>
      </w:r>
      <w:r w:rsidRPr="0031446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КДР</w:t>
      </w:r>
      <w:proofErr w:type="gramEnd"/>
      <w:r w:rsidRPr="0031446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4466">
        <w:rPr>
          <w:rFonts w:ascii="Times New Roman" w:hAnsi="Times New Roman" w:cs="Times New Roman"/>
          <w:sz w:val="24"/>
          <w:szCs w:val="24"/>
        </w:rPr>
        <w:t>Обученность</w:t>
      </w:r>
      <w:proofErr w:type="spellEnd"/>
      <w:r w:rsidRPr="00314466">
        <w:rPr>
          <w:rFonts w:ascii="Times New Roman" w:hAnsi="Times New Roman" w:cs="Times New Roman"/>
          <w:sz w:val="24"/>
          <w:szCs w:val="24"/>
        </w:rPr>
        <w:t xml:space="preserve"> и качество выше среднего районного показателя по </w:t>
      </w:r>
      <w:r w:rsidR="00314466">
        <w:rPr>
          <w:rFonts w:ascii="Times New Roman" w:hAnsi="Times New Roman" w:cs="Times New Roman"/>
          <w:sz w:val="24"/>
          <w:szCs w:val="24"/>
        </w:rPr>
        <w:t>КДР</w:t>
      </w:r>
      <w:r w:rsidRPr="00314466">
        <w:rPr>
          <w:rFonts w:ascii="Times New Roman" w:hAnsi="Times New Roman" w:cs="Times New Roman"/>
          <w:sz w:val="24"/>
          <w:szCs w:val="24"/>
        </w:rPr>
        <w:t xml:space="preserve"> продемонстрировали </w:t>
      </w:r>
      <w:proofErr w:type="gramStart"/>
      <w:r w:rsidRPr="00314466">
        <w:rPr>
          <w:rFonts w:ascii="Times New Roman" w:hAnsi="Times New Roman" w:cs="Times New Roman"/>
          <w:sz w:val="24"/>
          <w:szCs w:val="24"/>
        </w:rPr>
        <w:t>учащиеся  СОШ</w:t>
      </w:r>
      <w:proofErr w:type="gramEnd"/>
      <w:r w:rsidRPr="00314466">
        <w:rPr>
          <w:rFonts w:ascii="Times New Roman" w:hAnsi="Times New Roman" w:cs="Times New Roman"/>
          <w:sz w:val="24"/>
          <w:szCs w:val="24"/>
        </w:rPr>
        <w:t xml:space="preserve"> № 2,</w:t>
      </w:r>
      <w:r w:rsidR="002E7F7B">
        <w:rPr>
          <w:rFonts w:ascii="Times New Roman" w:hAnsi="Times New Roman" w:cs="Times New Roman"/>
          <w:sz w:val="24"/>
          <w:szCs w:val="24"/>
        </w:rPr>
        <w:t>3,11,</w:t>
      </w:r>
      <w:r w:rsidRPr="00314466">
        <w:rPr>
          <w:rFonts w:ascii="Times New Roman" w:hAnsi="Times New Roman" w:cs="Times New Roman"/>
          <w:sz w:val="24"/>
          <w:szCs w:val="24"/>
        </w:rPr>
        <w:t xml:space="preserve">16. </w:t>
      </w:r>
      <w:bookmarkStart w:id="0" w:name="_GoBack"/>
      <w:bookmarkEnd w:id="0"/>
    </w:p>
    <w:sectPr w:rsidR="008F0077" w:rsidRPr="00314466" w:rsidSect="00063369">
      <w:headerReference w:type="default" r:id="rId8"/>
      <w:pgSz w:w="11906" w:h="16838"/>
      <w:pgMar w:top="823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892" w:rsidRDefault="00C04892" w:rsidP="00063369">
      <w:pPr>
        <w:spacing w:after="0" w:line="240" w:lineRule="auto"/>
      </w:pPr>
      <w:r>
        <w:separator/>
      </w:r>
    </w:p>
  </w:endnote>
  <w:endnote w:type="continuationSeparator" w:id="0">
    <w:p w:rsidR="00C04892" w:rsidRDefault="00C04892" w:rsidP="00063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7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892" w:rsidRDefault="00C04892" w:rsidP="00063369">
      <w:pPr>
        <w:spacing w:after="0" w:line="240" w:lineRule="auto"/>
      </w:pPr>
      <w:r>
        <w:separator/>
      </w:r>
    </w:p>
  </w:footnote>
  <w:footnote w:type="continuationSeparator" w:id="0">
    <w:p w:rsidR="00C04892" w:rsidRDefault="00C04892" w:rsidP="00063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0D2" w:rsidRPr="00063369" w:rsidRDefault="001640D2" w:rsidP="00063369">
    <w:pPr>
      <w:pStyle w:val="a4"/>
      <w:jc w:val="center"/>
      <w:rPr>
        <w:rFonts w:ascii="Arial Narrow" w:hAnsi="Arial Narrow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F220A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42217B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462BDA"/>
    <w:multiLevelType w:val="hybridMultilevel"/>
    <w:tmpl w:val="E8884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727CB"/>
    <w:multiLevelType w:val="hybridMultilevel"/>
    <w:tmpl w:val="92CAFAF2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54602"/>
    <w:multiLevelType w:val="hybridMultilevel"/>
    <w:tmpl w:val="DE5AD42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17F99"/>
    <w:multiLevelType w:val="hybridMultilevel"/>
    <w:tmpl w:val="BC5E16B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06642"/>
    <w:multiLevelType w:val="hybridMultilevel"/>
    <w:tmpl w:val="7F881F7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B95699"/>
    <w:multiLevelType w:val="hybridMultilevel"/>
    <w:tmpl w:val="D526B4D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D46240"/>
    <w:multiLevelType w:val="hybridMultilevel"/>
    <w:tmpl w:val="09626FE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EF1379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60542"/>
    <w:multiLevelType w:val="hybridMultilevel"/>
    <w:tmpl w:val="D05E62F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44735"/>
    <w:multiLevelType w:val="hybridMultilevel"/>
    <w:tmpl w:val="112AFFA6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5F4E26"/>
    <w:multiLevelType w:val="hybridMultilevel"/>
    <w:tmpl w:val="FA60D6AC"/>
    <w:lvl w:ilvl="0" w:tplc="22346E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04E6D27"/>
    <w:multiLevelType w:val="hybridMultilevel"/>
    <w:tmpl w:val="90161E1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3430F2"/>
    <w:multiLevelType w:val="hybridMultilevel"/>
    <w:tmpl w:val="8B40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A133A9"/>
    <w:multiLevelType w:val="hybridMultilevel"/>
    <w:tmpl w:val="BC7C8FD0"/>
    <w:lvl w:ilvl="0" w:tplc="23F4A52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1551A"/>
    <w:multiLevelType w:val="hybridMultilevel"/>
    <w:tmpl w:val="379239A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 w15:restartNumberingAfterBreak="0">
    <w:nsid w:val="42CC4419"/>
    <w:multiLevelType w:val="hybridMultilevel"/>
    <w:tmpl w:val="2BF48F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5B442F8"/>
    <w:multiLevelType w:val="hybridMultilevel"/>
    <w:tmpl w:val="4C3AC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FE4B23"/>
    <w:multiLevelType w:val="hybridMultilevel"/>
    <w:tmpl w:val="905468A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2C7F49"/>
    <w:multiLevelType w:val="hybridMultilevel"/>
    <w:tmpl w:val="0E52A822"/>
    <w:lvl w:ilvl="0" w:tplc="8CC4BC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25138D7"/>
    <w:multiLevelType w:val="multilevel"/>
    <w:tmpl w:val="723CC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54660B45"/>
    <w:multiLevelType w:val="hybridMultilevel"/>
    <w:tmpl w:val="0518ACC4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55764A"/>
    <w:multiLevelType w:val="hybridMultilevel"/>
    <w:tmpl w:val="765E8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2A6356"/>
    <w:multiLevelType w:val="hybridMultilevel"/>
    <w:tmpl w:val="432C52D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777228"/>
    <w:multiLevelType w:val="hybridMultilevel"/>
    <w:tmpl w:val="A3AEC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486A95"/>
    <w:multiLevelType w:val="hybridMultilevel"/>
    <w:tmpl w:val="48E8476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F033C9"/>
    <w:multiLevelType w:val="hybridMultilevel"/>
    <w:tmpl w:val="C8B09A0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005681"/>
    <w:multiLevelType w:val="hybridMultilevel"/>
    <w:tmpl w:val="637AC7F2"/>
    <w:lvl w:ilvl="0" w:tplc="60D8D3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66D368AA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CB395D"/>
    <w:multiLevelType w:val="hybridMultilevel"/>
    <w:tmpl w:val="C22C906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FFE3E6B"/>
    <w:multiLevelType w:val="hybridMultilevel"/>
    <w:tmpl w:val="844E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5464AF5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555F89"/>
    <w:multiLevelType w:val="hybridMultilevel"/>
    <w:tmpl w:val="EA6E112E"/>
    <w:lvl w:ilvl="0" w:tplc="589A9F9E">
      <w:start w:val="1"/>
      <w:numFmt w:val="decimal"/>
      <w:lvlText w:val="%1."/>
      <w:lvlJc w:val="left"/>
      <w:pPr>
        <w:ind w:left="70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18"/>
  </w:num>
  <w:num w:numId="3">
    <w:abstractNumId w:val="16"/>
  </w:num>
  <w:num w:numId="4">
    <w:abstractNumId w:val="26"/>
  </w:num>
  <w:num w:numId="5">
    <w:abstractNumId w:val="28"/>
  </w:num>
  <w:num w:numId="6">
    <w:abstractNumId w:val="11"/>
  </w:num>
  <w:num w:numId="7">
    <w:abstractNumId w:val="8"/>
  </w:num>
  <w:num w:numId="8">
    <w:abstractNumId w:val="4"/>
  </w:num>
  <w:num w:numId="9">
    <w:abstractNumId w:val="12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0"/>
  </w:num>
  <w:num w:numId="14">
    <w:abstractNumId w:val="6"/>
  </w:num>
  <w:num w:numId="15">
    <w:abstractNumId w:val="23"/>
  </w:num>
  <w:num w:numId="16">
    <w:abstractNumId w:val="14"/>
  </w:num>
  <w:num w:numId="17">
    <w:abstractNumId w:val="15"/>
  </w:num>
  <w:num w:numId="18">
    <w:abstractNumId w:val="25"/>
  </w:num>
  <w:num w:numId="19">
    <w:abstractNumId w:val="27"/>
  </w:num>
  <w:num w:numId="20">
    <w:abstractNumId w:val="7"/>
  </w:num>
  <w:num w:numId="21">
    <w:abstractNumId w:val="20"/>
  </w:num>
  <w:num w:numId="22">
    <w:abstractNumId w:val="5"/>
  </w:num>
  <w:num w:numId="23">
    <w:abstractNumId w:val="9"/>
  </w:num>
  <w:num w:numId="24">
    <w:abstractNumId w:val="3"/>
  </w:num>
  <w:num w:numId="25">
    <w:abstractNumId w:val="22"/>
  </w:num>
  <w:num w:numId="26">
    <w:abstractNumId w:val="30"/>
  </w:num>
  <w:num w:numId="27">
    <w:abstractNumId w:val="10"/>
  </w:num>
  <w:num w:numId="28">
    <w:abstractNumId w:val="33"/>
  </w:num>
  <w:num w:numId="29">
    <w:abstractNumId w:val="13"/>
  </w:num>
  <w:num w:numId="30">
    <w:abstractNumId w:val="17"/>
  </w:num>
  <w:num w:numId="31">
    <w:abstractNumId w:val="34"/>
  </w:num>
  <w:num w:numId="32">
    <w:abstractNumId w:val="31"/>
  </w:num>
  <w:num w:numId="33">
    <w:abstractNumId w:val="19"/>
  </w:num>
  <w:num w:numId="34">
    <w:abstractNumId w:val="2"/>
  </w:num>
  <w:num w:numId="35">
    <w:abstractNumId w:val="2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369"/>
    <w:rsid w:val="00010425"/>
    <w:rsid w:val="000125FF"/>
    <w:rsid w:val="00063369"/>
    <w:rsid w:val="000656A6"/>
    <w:rsid w:val="00085726"/>
    <w:rsid w:val="000A117E"/>
    <w:rsid w:val="000A482E"/>
    <w:rsid w:val="000B37A2"/>
    <w:rsid w:val="000C517C"/>
    <w:rsid w:val="000D366A"/>
    <w:rsid w:val="000F5FB5"/>
    <w:rsid w:val="000F6ACF"/>
    <w:rsid w:val="00115BA1"/>
    <w:rsid w:val="00122337"/>
    <w:rsid w:val="00135229"/>
    <w:rsid w:val="00136E68"/>
    <w:rsid w:val="0013756D"/>
    <w:rsid w:val="00152854"/>
    <w:rsid w:val="00155275"/>
    <w:rsid w:val="001640D2"/>
    <w:rsid w:val="00184AA6"/>
    <w:rsid w:val="00185F02"/>
    <w:rsid w:val="001926AC"/>
    <w:rsid w:val="001928EF"/>
    <w:rsid w:val="001B301F"/>
    <w:rsid w:val="001B31D5"/>
    <w:rsid w:val="001C2CD9"/>
    <w:rsid w:val="001E27B0"/>
    <w:rsid w:val="00201529"/>
    <w:rsid w:val="00201CCF"/>
    <w:rsid w:val="00214ED6"/>
    <w:rsid w:val="002257A2"/>
    <w:rsid w:val="0023409D"/>
    <w:rsid w:val="00237F7D"/>
    <w:rsid w:val="0025264F"/>
    <w:rsid w:val="00271AAA"/>
    <w:rsid w:val="002A0A48"/>
    <w:rsid w:val="002A2390"/>
    <w:rsid w:val="002B15FD"/>
    <w:rsid w:val="002B6330"/>
    <w:rsid w:val="002C1BEE"/>
    <w:rsid w:val="002C73FE"/>
    <w:rsid w:val="002D4759"/>
    <w:rsid w:val="002E0179"/>
    <w:rsid w:val="002E3172"/>
    <w:rsid w:val="002E7F7B"/>
    <w:rsid w:val="002F03FD"/>
    <w:rsid w:val="002F39F1"/>
    <w:rsid w:val="002F614D"/>
    <w:rsid w:val="00305302"/>
    <w:rsid w:val="00307754"/>
    <w:rsid w:val="00314466"/>
    <w:rsid w:val="00323AB6"/>
    <w:rsid w:val="0033725F"/>
    <w:rsid w:val="00340EA1"/>
    <w:rsid w:val="00351568"/>
    <w:rsid w:val="00361EB7"/>
    <w:rsid w:val="00374780"/>
    <w:rsid w:val="00387155"/>
    <w:rsid w:val="00393E38"/>
    <w:rsid w:val="0039626D"/>
    <w:rsid w:val="003B7915"/>
    <w:rsid w:val="003C14E7"/>
    <w:rsid w:val="003D0E18"/>
    <w:rsid w:val="003D2622"/>
    <w:rsid w:val="003E747E"/>
    <w:rsid w:val="003F228B"/>
    <w:rsid w:val="00405ECE"/>
    <w:rsid w:val="004439BE"/>
    <w:rsid w:val="00474922"/>
    <w:rsid w:val="004824D8"/>
    <w:rsid w:val="004A3532"/>
    <w:rsid w:val="004C1722"/>
    <w:rsid w:val="004D2F5F"/>
    <w:rsid w:val="004E24A0"/>
    <w:rsid w:val="004E436E"/>
    <w:rsid w:val="004F44F7"/>
    <w:rsid w:val="00515161"/>
    <w:rsid w:val="0052471E"/>
    <w:rsid w:val="00551972"/>
    <w:rsid w:val="00581E83"/>
    <w:rsid w:val="005B6328"/>
    <w:rsid w:val="005B664A"/>
    <w:rsid w:val="005B67FD"/>
    <w:rsid w:val="005C72AE"/>
    <w:rsid w:val="005D65E3"/>
    <w:rsid w:val="005D7837"/>
    <w:rsid w:val="005D7F74"/>
    <w:rsid w:val="00612E7A"/>
    <w:rsid w:val="006143FB"/>
    <w:rsid w:val="006206FC"/>
    <w:rsid w:val="00651114"/>
    <w:rsid w:val="0065526A"/>
    <w:rsid w:val="00674F45"/>
    <w:rsid w:val="006A5433"/>
    <w:rsid w:val="006B04A9"/>
    <w:rsid w:val="006B199E"/>
    <w:rsid w:val="006E27B6"/>
    <w:rsid w:val="006F7F17"/>
    <w:rsid w:val="007061F4"/>
    <w:rsid w:val="007064C5"/>
    <w:rsid w:val="007451BB"/>
    <w:rsid w:val="007519CD"/>
    <w:rsid w:val="00757737"/>
    <w:rsid w:val="00766268"/>
    <w:rsid w:val="00766403"/>
    <w:rsid w:val="007818F2"/>
    <w:rsid w:val="007A4FE9"/>
    <w:rsid w:val="007A6241"/>
    <w:rsid w:val="007A6486"/>
    <w:rsid w:val="007B3892"/>
    <w:rsid w:val="007C44BC"/>
    <w:rsid w:val="007F1A5D"/>
    <w:rsid w:val="007F45E7"/>
    <w:rsid w:val="00800BE2"/>
    <w:rsid w:val="0080467B"/>
    <w:rsid w:val="00807F3E"/>
    <w:rsid w:val="00820B91"/>
    <w:rsid w:val="00822079"/>
    <w:rsid w:val="00823EB9"/>
    <w:rsid w:val="008312A3"/>
    <w:rsid w:val="00837D95"/>
    <w:rsid w:val="00841B4B"/>
    <w:rsid w:val="008606FE"/>
    <w:rsid w:val="0086674C"/>
    <w:rsid w:val="0087325C"/>
    <w:rsid w:val="008814A6"/>
    <w:rsid w:val="00896E2F"/>
    <w:rsid w:val="008B5CD9"/>
    <w:rsid w:val="008C5C6A"/>
    <w:rsid w:val="008E11D0"/>
    <w:rsid w:val="008E3511"/>
    <w:rsid w:val="008F0077"/>
    <w:rsid w:val="008F0BA0"/>
    <w:rsid w:val="00900EDD"/>
    <w:rsid w:val="00941890"/>
    <w:rsid w:val="00955512"/>
    <w:rsid w:val="0097747F"/>
    <w:rsid w:val="00982E5C"/>
    <w:rsid w:val="00990736"/>
    <w:rsid w:val="009C2833"/>
    <w:rsid w:val="009D3538"/>
    <w:rsid w:val="00A1174F"/>
    <w:rsid w:val="00A166E9"/>
    <w:rsid w:val="00A2074E"/>
    <w:rsid w:val="00A34B67"/>
    <w:rsid w:val="00A36062"/>
    <w:rsid w:val="00A47B58"/>
    <w:rsid w:val="00A652AF"/>
    <w:rsid w:val="00A67BB9"/>
    <w:rsid w:val="00A84CBF"/>
    <w:rsid w:val="00A96A7F"/>
    <w:rsid w:val="00AB071D"/>
    <w:rsid w:val="00AB4D4E"/>
    <w:rsid w:val="00AB6409"/>
    <w:rsid w:val="00AD29A9"/>
    <w:rsid w:val="00AE6BEC"/>
    <w:rsid w:val="00AF141D"/>
    <w:rsid w:val="00AF2F5D"/>
    <w:rsid w:val="00B00734"/>
    <w:rsid w:val="00B05268"/>
    <w:rsid w:val="00B16325"/>
    <w:rsid w:val="00B21DE0"/>
    <w:rsid w:val="00B34F53"/>
    <w:rsid w:val="00B438F9"/>
    <w:rsid w:val="00B56CA9"/>
    <w:rsid w:val="00B7482E"/>
    <w:rsid w:val="00B84752"/>
    <w:rsid w:val="00B9630C"/>
    <w:rsid w:val="00BB769D"/>
    <w:rsid w:val="00BD1341"/>
    <w:rsid w:val="00BD7AAB"/>
    <w:rsid w:val="00BE4DA6"/>
    <w:rsid w:val="00BF5DEA"/>
    <w:rsid w:val="00BF6DA3"/>
    <w:rsid w:val="00C04892"/>
    <w:rsid w:val="00C27081"/>
    <w:rsid w:val="00C35017"/>
    <w:rsid w:val="00C35DB3"/>
    <w:rsid w:val="00C73FB8"/>
    <w:rsid w:val="00C7490B"/>
    <w:rsid w:val="00C76542"/>
    <w:rsid w:val="00C9504E"/>
    <w:rsid w:val="00C963DD"/>
    <w:rsid w:val="00CA231B"/>
    <w:rsid w:val="00CB3313"/>
    <w:rsid w:val="00CC438D"/>
    <w:rsid w:val="00CE0EFC"/>
    <w:rsid w:val="00CE5268"/>
    <w:rsid w:val="00CF0C8D"/>
    <w:rsid w:val="00CF0D51"/>
    <w:rsid w:val="00CF49A6"/>
    <w:rsid w:val="00D022FF"/>
    <w:rsid w:val="00D1476C"/>
    <w:rsid w:val="00D36ACD"/>
    <w:rsid w:val="00D762F0"/>
    <w:rsid w:val="00D81CC8"/>
    <w:rsid w:val="00D85430"/>
    <w:rsid w:val="00DA76B6"/>
    <w:rsid w:val="00DC05FD"/>
    <w:rsid w:val="00DC5AE9"/>
    <w:rsid w:val="00DC64D7"/>
    <w:rsid w:val="00DD25C6"/>
    <w:rsid w:val="00DE176A"/>
    <w:rsid w:val="00DE1EC3"/>
    <w:rsid w:val="00E02003"/>
    <w:rsid w:val="00E02436"/>
    <w:rsid w:val="00E462E6"/>
    <w:rsid w:val="00E579D2"/>
    <w:rsid w:val="00E6493A"/>
    <w:rsid w:val="00E903C5"/>
    <w:rsid w:val="00EF2F39"/>
    <w:rsid w:val="00EF30B3"/>
    <w:rsid w:val="00F12E9D"/>
    <w:rsid w:val="00F24A16"/>
    <w:rsid w:val="00F321A9"/>
    <w:rsid w:val="00F70156"/>
    <w:rsid w:val="00F80C5B"/>
    <w:rsid w:val="00F94C76"/>
    <w:rsid w:val="00F96463"/>
    <w:rsid w:val="00FA366E"/>
    <w:rsid w:val="00FD3DCA"/>
    <w:rsid w:val="00FE3DBB"/>
    <w:rsid w:val="00FE4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1F703"/>
  <w15:docId w15:val="{C0C152DD-2A76-4AF5-9DBD-02A50BA92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166E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063369"/>
  </w:style>
  <w:style w:type="paragraph" w:styleId="a6">
    <w:name w:val="footer"/>
    <w:basedOn w:val="a0"/>
    <w:link w:val="a7"/>
    <w:uiPriority w:val="99"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063369"/>
  </w:style>
  <w:style w:type="paragraph" w:styleId="a8">
    <w:name w:val="List Paragraph"/>
    <w:basedOn w:val="a0"/>
    <w:uiPriority w:val="34"/>
    <w:qFormat/>
    <w:rsid w:val="00063369"/>
    <w:pPr>
      <w:ind w:left="720"/>
      <w:contextualSpacing/>
    </w:pPr>
  </w:style>
  <w:style w:type="table" w:styleId="a9">
    <w:name w:val="Table Grid"/>
    <w:basedOn w:val="a2"/>
    <w:uiPriority w:val="59"/>
    <w:rsid w:val="00AD29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0"/>
    <w:link w:val="ab"/>
    <w:rsid w:val="00136E6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1"/>
    <w:link w:val="aa"/>
    <w:rsid w:val="00136E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136E68"/>
    <w:pPr>
      <w:suppressAutoHyphens/>
      <w:ind w:left="720"/>
    </w:pPr>
    <w:rPr>
      <w:rFonts w:ascii="Calibri" w:eastAsia="Lucida Sans Unicode" w:hAnsi="Calibri" w:cs="font207"/>
      <w:kern w:val="1"/>
      <w:lang w:eastAsia="ar-SA"/>
    </w:rPr>
  </w:style>
  <w:style w:type="paragraph" w:styleId="ac">
    <w:name w:val="No Spacing"/>
    <w:link w:val="ad"/>
    <w:uiPriority w:val="1"/>
    <w:qFormat/>
    <w:rsid w:val="000B37A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d">
    <w:name w:val="Без интервала Знак"/>
    <w:basedOn w:val="a1"/>
    <w:link w:val="ac"/>
    <w:uiPriority w:val="1"/>
    <w:rsid w:val="000B37A2"/>
    <w:rPr>
      <w:rFonts w:ascii="Calibri" w:eastAsia="Times New Roman" w:hAnsi="Calibri" w:cs="Calibri"/>
      <w:lang w:eastAsia="en-US"/>
    </w:rPr>
  </w:style>
  <w:style w:type="paragraph" w:customStyle="1" w:styleId="msonormalbullet2gif">
    <w:name w:val="msonormalbullet2.gif"/>
    <w:basedOn w:val="a0"/>
    <w:rsid w:val="00F321A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e">
    <w:name w:val="Balloon Text"/>
    <w:basedOn w:val="a0"/>
    <w:link w:val="af"/>
    <w:uiPriority w:val="99"/>
    <w:semiHidden/>
    <w:rsid w:val="00F321A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F321A9"/>
    <w:rPr>
      <w:rFonts w:ascii="Tahoma" w:eastAsia="Times New Roman" w:hAnsi="Tahoma" w:cs="Tahoma"/>
      <w:sz w:val="16"/>
      <w:szCs w:val="16"/>
    </w:rPr>
  </w:style>
  <w:style w:type="paragraph" w:customStyle="1" w:styleId="af0">
    <w:name w:val="a"/>
    <w:basedOn w:val="a0"/>
    <w:uiPriority w:val="99"/>
    <w:rsid w:val="00F321A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f1">
    <w:name w:val="Emphasis"/>
    <w:basedOn w:val="a1"/>
    <w:uiPriority w:val="99"/>
    <w:qFormat/>
    <w:rsid w:val="00F321A9"/>
    <w:rPr>
      <w:i/>
      <w:iCs/>
    </w:rPr>
  </w:style>
  <w:style w:type="table" w:customStyle="1" w:styleId="10">
    <w:name w:val="Сетка таблицы1"/>
    <w:basedOn w:val="a2"/>
    <w:next w:val="a9"/>
    <w:uiPriority w:val="59"/>
    <w:rsid w:val="00F321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Содержимое таблицы"/>
    <w:basedOn w:val="a0"/>
    <w:rsid w:val="00F321A9"/>
    <w:pPr>
      <w:suppressLineNumbers/>
      <w:suppressAutoHyphens/>
    </w:pPr>
    <w:rPr>
      <w:rFonts w:ascii="Calibri" w:eastAsia="Lucida Sans Unicode" w:hAnsi="Calibri" w:cs="font207"/>
      <w:kern w:val="1"/>
      <w:lang w:eastAsia="ar-SA"/>
    </w:rPr>
  </w:style>
  <w:style w:type="table" w:customStyle="1" w:styleId="5">
    <w:name w:val="Сетка таблицы5"/>
    <w:basedOn w:val="a2"/>
    <w:next w:val="a9"/>
    <w:uiPriority w:val="59"/>
    <w:rsid w:val="00F321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">
    <w:name w:val="List Bullet"/>
    <w:basedOn w:val="a0"/>
    <w:uiPriority w:val="99"/>
    <w:unhideWhenUsed/>
    <w:rsid w:val="00F321A9"/>
    <w:pPr>
      <w:numPr>
        <w:numId w:val="13"/>
      </w:numPr>
      <w:contextualSpacing/>
    </w:pPr>
  </w:style>
  <w:style w:type="paragraph" w:styleId="af3">
    <w:name w:val="Normal (Web)"/>
    <w:basedOn w:val="a0"/>
    <w:uiPriority w:val="99"/>
    <w:unhideWhenUsed/>
    <w:rsid w:val="00F32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1"/>
    <w:uiPriority w:val="99"/>
    <w:unhideWhenUsed/>
    <w:rsid w:val="00F321A9"/>
    <w:rPr>
      <w:color w:val="0000FF" w:themeColor="hyperlink"/>
      <w:u w:val="single"/>
    </w:rPr>
  </w:style>
  <w:style w:type="table" w:customStyle="1" w:styleId="2">
    <w:name w:val="Сетка таблицы2"/>
    <w:basedOn w:val="a2"/>
    <w:next w:val="a9"/>
    <w:uiPriority w:val="39"/>
    <w:rsid w:val="0033725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B6900-EE26-4CB0-845A-E5D258ABF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5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Diana</cp:lastModifiedBy>
  <cp:revision>13</cp:revision>
  <cp:lastPrinted>2017-01-10T00:09:00Z</cp:lastPrinted>
  <dcterms:created xsi:type="dcterms:W3CDTF">2018-12-25T09:58:00Z</dcterms:created>
  <dcterms:modified xsi:type="dcterms:W3CDTF">2019-01-14T10:43:00Z</dcterms:modified>
</cp:coreProperties>
</file>